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6E" w:rsidRPr="00A31F6E" w:rsidRDefault="00A31F6E" w:rsidP="00A3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Welcome to Career Seminar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u w:val="single"/>
        </w:rPr>
        <w:t>Instructors:</w:t>
      </w:r>
      <w:r w:rsidRPr="00A31F6E">
        <w:rPr>
          <w:rFonts w:ascii="Times New Roman" w:eastAsia="Times New Roman" w:hAnsi="Times New Roman" w:cs="Times New Roman"/>
          <w:color w:val="000000"/>
        </w:rPr>
        <w:tab/>
      </w:r>
      <w:r w:rsidRPr="00A31F6E">
        <w:rPr>
          <w:rFonts w:ascii="Times New Roman" w:eastAsia="Times New Roman" w:hAnsi="Times New Roman" w:cs="Times New Roman"/>
          <w:color w:val="000000"/>
        </w:rPr>
        <w:tab/>
        <w:t>James Goodrich</w:t>
      </w:r>
      <w:r w:rsidRPr="00A31F6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31F6E">
        <w:rPr>
          <w:rFonts w:ascii="Times New Roman" w:eastAsia="Times New Roman" w:hAnsi="Times New Roman" w:cs="Times New Roman"/>
          <w:color w:val="000000"/>
        </w:rPr>
        <w:t>506-6940</w:t>
      </w:r>
      <w:r w:rsidRPr="00A31F6E">
        <w:rPr>
          <w:rFonts w:ascii="Times New Roman" w:eastAsia="Times New Roman" w:hAnsi="Times New Roman" w:cs="Times New Roman"/>
          <w:color w:val="000000"/>
        </w:rPr>
        <w:tab/>
      </w:r>
      <w:r w:rsidRPr="00A31F6E">
        <w:rPr>
          <w:rFonts w:ascii="Times New Roman" w:eastAsia="Times New Roman" w:hAnsi="Times New Roman" w:cs="Times New Roman"/>
          <w:color w:val="000000"/>
        </w:rPr>
        <w:tab/>
        <w:t>james.goodrich@anoka.k12.mn.us</w:t>
      </w:r>
    </w:p>
    <w:p w:rsidR="00A31F6E" w:rsidRPr="00A31F6E" w:rsidRDefault="00A31F6E" w:rsidP="00A31F6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</w:rPr>
        <w:t>Maia Miller</w:t>
      </w:r>
      <w:r w:rsidRPr="00A31F6E">
        <w:rPr>
          <w:rFonts w:ascii="Times New Roman" w:eastAsia="Times New Roman" w:hAnsi="Times New Roman" w:cs="Times New Roman"/>
          <w:color w:val="000000"/>
        </w:rPr>
        <w:tab/>
      </w:r>
      <w:r w:rsidRPr="00A31F6E">
        <w:rPr>
          <w:rFonts w:ascii="Times New Roman" w:eastAsia="Times New Roman" w:hAnsi="Times New Roman" w:cs="Times New Roman"/>
          <w:color w:val="000000"/>
        </w:rPr>
        <w:tab/>
        <w:t>506-6892</w:t>
      </w:r>
      <w:r w:rsidRPr="00A31F6E">
        <w:rPr>
          <w:rFonts w:ascii="Times New Roman" w:eastAsia="Times New Roman" w:hAnsi="Times New Roman" w:cs="Times New Roman"/>
          <w:color w:val="000000"/>
        </w:rPr>
        <w:tab/>
      </w:r>
      <w:r w:rsidRPr="00A31F6E">
        <w:rPr>
          <w:rFonts w:ascii="Times New Roman" w:eastAsia="Times New Roman" w:hAnsi="Times New Roman" w:cs="Times New Roman"/>
          <w:color w:val="000000"/>
        </w:rPr>
        <w:tab/>
        <w:t>maia.miller@anoka.k12.mn.us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u w:val="single"/>
        </w:rPr>
        <w:t>Course Description: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</w:rPr>
        <w:t>Career Seminar is a class that gives direct instruction in the areas of work and employability skills.  Class focuses on preparing students for the world of work and meeting employer expectations.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u w:val="single"/>
        </w:rPr>
        <w:t>Focus Topics: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4430"/>
        <w:gridCol w:w="2253"/>
      </w:tblGrid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 on the job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 laws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job seeking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post-secondary options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budgeting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apartments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starting a household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maintaining employment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taxes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interviewing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 skills</w:t>
            </w:r>
          </w:p>
        </w:tc>
      </w:tr>
    </w:tbl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u w:val="single"/>
        </w:rPr>
        <w:t>Grading: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b/>
          <w:bCs/>
          <w:color w:val="000000"/>
        </w:rPr>
        <w:t>Soft Skill Learning Targets (50% of grade):</w:t>
      </w:r>
    </w:p>
    <w:p w:rsidR="00A31F6E" w:rsidRPr="00A31F6E" w:rsidRDefault="00A31F6E" w:rsidP="00A31F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I can be on time to class.</w:t>
      </w:r>
    </w:p>
    <w:p w:rsidR="00A31F6E" w:rsidRPr="00A31F6E" w:rsidRDefault="00A31F6E" w:rsidP="00A31F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I can follow directions appropriately.</w:t>
      </w:r>
    </w:p>
    <w:p w:rsidR="00A31F6E" w:rsidRPr="00A31F6E" w:rsidRDefault="00A31F6E" w:rsidP="00A31F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I can have a positive attitude and persevere through non-prefe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A31F6E">
        <w:rPr>
          <w:rFonts w:ascii="Times New Roman" w:eastAsia="Times New Roman" w:hAnsi="Times New Roman" w:cs="Times New Roman"/>
          <w:color w:val="000000"/>
        </w:rPr>
        <w:t>red work.</w:t>
      </w:r>
    </w:p>
    <w:p w:rsidR="00A31F6E" w:rsidRPr="00A31F6E" w:rsidRDefault="00A31F6E" w:rsidP="00A31F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I can advocate for myself.</w:t>
      </w:r>
    </w:p>
    <w:p w:rsidR="00A31F6E" w:rsidRPr="00A31F6E" w:rsidRDefault="00A31F6E" w:rsidP="00A31F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I can be on task and complete my work thoroughly and to expectations.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b/>
          <w:bCs/>
          <w:color w:val="000000"/>
        </w:rPr>
        <w:t>Classwork (10% of grade):</w:t>
      </w:r>
    </w:p>
    <w:p w:rsidR="00A31F6E" w:rsidRPr="00A31F6E" w:rsidRDefault="00A31F6E" w:rsidP="00A31F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daily participation in activities and assignments</w:t>
      </w:r>
    </w:p>
    <w:p w:rsidR="00A31F6E" w:rsidRPr="00A31F6E" w:rsidRDefault="00A31F6E" w:rsidP="00A31F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some formative assessments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b/>
          <w:bCs/>
          <w:color w:val="000000"/>
        </w:rPr>
        <w:t>Summative Assessments (40% of grade):</w:t>
      </w:r>
    </w:p>
    <w:p w:rsidR="00A31F6E" w:rsidRPr="00A31F6E" w:rsidRDefault="00A31F6E" w:rsidP="00A31F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quizzes, tests, projects demonstrating understanding of course learning targets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</w:rPr>
        <w:t>*We believe that learning does not stop after an assessment has taken place.  Students will be encouraged to retake any assessment that they do not pass with a 70% or higher.  This means that some re-teaching and additional practice may have to take place.</w:t>
      </w:r>
    </w:p>
    <w:p w:rsid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u w:val="single"/>
        </w:rPr>
        <w:t>Volunteer Experience:</w:t>
      </w:r>
    </w:p>
    <w:p w:rsid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31F6E">
        <w:rPr>
          <w:rFonts w:ascii="Times New Roman" w:eastAsia="Times New Roman" w:hAnsi="Times New Roman" w:cs="Times New Roman"/>
          <w:color w:val="000000"/>
        </w:rPr>
        <w:t>An integral component of work experience is volunteer experience.   Within our class, we will be participating in various volunteer opportunities throughout the trimester.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</w:rPr>
        <w:t>Volunteer experience helps students in various ways such as: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7451"/>
      </w:tblGrid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builds confidences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provides exposure to various potential jobs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builds relationships with our community</w:t>
            </w:r>
          </w:p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gives students experiences to learn from, relate to, and include on job applications and resumes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promotes community within our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increases communication skills</w:t>
            </w:r>
          </w:p>
        </w:tc>
      </w:tr>
      <w:tr w:rsidR="00A31F6E" w:rsidRPr="00A31F6E" w:rsidTr="00A31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provides hands on learning opportunities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31F6E" w:rsidRPr="00A31F6E" w:rsidRDefault="00A31F6E" w:rsidP="00A31F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fosters the practice of soft skills</w:t>
            </w:r>
          </w:p>
        </w:tc>
      </w:tr>
    </w:tbl>
    <w:p w:rsidR="00A31F6E" w:rsidRDefault="00A31F6E" w:rsidP="00A31F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Default="00A31F6E" w:rsidP="00A31F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This class has been determined as a priority for you by your IEP team.</w:t>
      </w:r>
    </w:p>
    <w:p w:rsidR="00A31F6E" w:rsidRPr="00A31F6E" w:rsidRDefault="00A31F6E" w:rsidP="00A31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If you are working at a PAID job during the school day, this job is REQUIRED for you in order to receive credit for working.</w:t>
      </w:r>
    </w:p>
    <w:p w:rsidR="00A31F6E" w:rsidRPr="00A31F6E" w:rsidRDefault="00A31F6E" w:rsidP="00A31F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This class is an EXTENSION of a work setting.  You are expected to treat this class like you would a job.</w:t>
      </w:r>
    </w:p>
    <w:p w:rsidR="00A31F6E" w:rsidRPr="00A31F6E" w:rsidRDefault="00A31F6E" w:rsidP="00A31F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Class Expectations: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F6E" w:rsidRPr="00A31F6E" w:rsidRDefault="00A31F6E" w:rsidP="00A31F6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Come to class on time and prepared (necessary materials).</w:t>
      </w:r>
    </w:p>
    <w:p w:rsidR="00A31F6E" w:rsidRPr="00A31F6E" w:rsidRDefault="00A31F6E" w:rsidP="00A31F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No cell phone use- just like at a job, cell phones need to be PUT AWAY at all times.  If your cell phone is out, you will be given a pass to your house office.  </w:t>
      </w:r>
      <w:proofErr w:type="spellStart"/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Earbuds</w:t>
      </w:r>
      <w:proofErr w:type="spellEnd"/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headphones are included in this policy.</w:t>
      </w:r>
    </w:p>
    <w:p w:rsidR="00A31F6E" w:rsidRPr="00A31F6E" w:rsidRDefault="00A31F6E" w:rsidP="00A31F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*At your work, there will be times (breaks) when you can use your phone.  If there is a time in class when you are able to use your phone, your teacher WILL TELL YOU when this time occurs.  Do not assume.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3.  Participate in classroom discussion.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4.  Complete all assignments with full effort in the expected amount of time.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5.  Bathroom:  ask at an appropriate time (like you would at work) and come back quickly.</w:t>
      </w:r>
    </w:p>
    <w:p w:rsidR="00A31F6E" w:rsidRPr="00A31F6E" w:rsidRDefault="00A31F6E" w:rsidP="00A31F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6.  </w:t>
      </w:r>
      <w:proofErr w:type="gramStart"/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Be</w:t>
      </w:r>
      <w:proofErr w:type="gramEnd"/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prepared to work for the entire class (just like you do at work).</w:t>
      </w:r>
    </w:p>
    <w:p w:rsidR="00A31F6E" w:rsidRDefault="00A31F6E" w:rsidP="00A31F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 Ask for help when you need it (at the appropriate time, in an appropriate way) and help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F42E5" w:rsidRPr="00A31F6E" w:rsidRDefault="00A31F6E" w:rsidP="00A31F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1F6E">
        <w:rPr>
          <w:rFonts w:ascii="Times New Roman" w:eastAsia="Times New Roman" w:hAnsi="Times New Roman" w:cs="Times New Roman"/>
          <w:color w:val="000000"/>
          <w:sz w:val="26"/>
          <w:szCs w:val="26"/>
        </w:rPr>
        <w:t>when appropriate.</w:t>
      </w:r>
      <w:bookmarkStart w:id="0" w:name="_GoBack"/>
      <w:bookmarkEnd w:id="0"/>
    </w:p>
    <w:sectPr w:rsidR="007F42E5" w:rsidRPr="00A31F6E" w:rsidSect="00A31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09A"/>
    <w:multiLevelType w:val="multilevel"/>
    <w:tmpl w:val="A0E4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D459D"/>
    <w:multiLevelType w:val="multilevel"/>
    <w:tmpl w:val="C5A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6107"/>
    <w:multiLevelType w:val="multilevel"/>
    <w:tmpl w:val="3AF8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370AE"/>
    <w:multiLevelType w:val="multilevel"/>
    <w:tmpl w:val="45F64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AAB69F5"/>
    <w:multiLevelType w:val="multilevel"/>
    <w:tmpl w:val="59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6E"/>
    <w:rsid w:val="007F42E5"/>
    <w:rsid w:val="00A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31F6E"/>
  </w:style>
  <w:style w:type="paragraph" w:styleId="ListParagraph">
    <w:name w:val="List Paragraph"/>
    <w:basedOn w:val="Normal"/>
    <w:uiPriority w:val="34"/>
    <w:qFormat/>
    <w:rsid w:val="00A31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31F6E"/>
  </w:style>
  <w:style w:type="paragraph" w:styleId="ListParagraph">
    <w:name w:val="List Paragraph"/>
    <w:basedOn w:val="Normal"/>
    <w:uiPriority w:val="34"/>
    <w:qFormat/>
    <w:rsid w:val="00A3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2016-01-05T16:00:00Z</dcterms:created>
  <dcterms:modified xsi:type="dcterms:W3CDTF">2016-01-05T16:02:00Z</dcterms:modified>
</cp:coreProperties>
</file>